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Примеры с</w:t>
      </w:r>
      <w:r w:rsidRPr="00CD2352">
        <w:rPr>
          <w:rFonts w:ascii="Times New Roman" w:hAnsi="Times New Roman" w:cs="Times New Roman"/>
          <w:sz w:val="28"/>
          <w:szCs w:val="28"/>
          <w:u w:val="single"/>
        </w:rPr>
        <w:t xml:space="preserve">итуационные </w:t>
      </w:r>
      <w:r>
        <w:rPr>
          <w:rFonts w:ascii="Times New Roman" w:hAnsi="Times New Roman" w:cs="Times New Roman"/>
          <w:sz w:val="28"/>
          <w:szCs w:val="28"/>
          <w:u w:val="single"/>
        </w:rPr>
        <w:t>задач</w:t>
      </w:r>
      <w:r w:rsidRPr="00CD235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В каком месте ты становишься пешеходом?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5F4575" wp14:editId="34F899A2">
            <wp:extent cx="2219325" cy="1960763"/>
            <wp:effectExtent l="0" t="0" r="0" b="1905"/>
            <wp:docPr id="1" name="Рисунок 1" descr="0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39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653" cy="196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Как ты здесь перейдешь на другую сторону дороги? </w:t>
      </w:r>
    </w:p>
    <w:p w:rsidR="00647325" w:rsidRPr="00413360" w:rsidRDefault="00647325" w:rsidP="0064732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2AA68E" wp14:editId="3F447319">
            <wp:extent cx="2562225" cy="1926633"/>
            <wp:effectExtent l="0" t="0" r="0" b="0"/>
            <wp:docPr id="2" name="Рисунок 2" descr="0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4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899" cy="193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Как здесь безопаснее перейти на другую сторону дороги?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0053EF" wp14:editId="67A0C719">
            <wp:extent cx="2419350" cy="1816981"/>
            <wp:effectExtent l="0" t="0" r="0" b="0"/>
            <wp:docPr id="3" name="Рисунок 3" descr="0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4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36" cy="18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Разрешено ли тебе перейти на другую сторону дороги, как показано на рисунке?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02EAAB" wp14:editId="70F15AC4">
            <wp:extent cx="2419350" cy="1816941"/>
            <wp:effectExtent l="0" t="0" r="0" b="0"/>
            <wp:docPr id="4" name="Рисунок 4" descr="0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05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89" cy="1819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lastRenderedPageBreak/>
        <w:t xml:space="preserve">С какой стороны разрешено садиться в автомобиль?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33F754" wp14:editId="42A44189">
            <wp:extent cx="2448020" cy="1838325"/>
            <wp:effectExtent l="0" t="0" r="9525" b="0"/>
            <wp:docPr id="5" name="Рисунок 5" descr="0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04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700" cy="183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Как правильно пересечь проезжую часть дороги по пешеходному переходу с велосипедом?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72ED87" wp14:editId="7E0F15D4">
            <wp:extent cx="2419350" cy="1821016"/>
            <wp:effectExtent l="0" t="0" r="0" b="8255"/>
            <wp:docPr id="6" name="Рисунок 6" descr="0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04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552" cy="1822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Разрешено ли тебе двигаться на велосипеде по тротуару, не создавая препятствий для безопасного движения пешеходов?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C5524A" wp14:editId="63F2A67D">
            <wp:extent cx="2651919" cy="1857375"/>
            <wp:effectExtent l="0" t="0" r="0" b="0"/>
            <wp:docPr id="7" name="Рисунок 7" descr="0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04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824" cy="186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>Грузовой автомобиль остановился перед пешеходным переходом. На что следует в первую очередь обратить внимание, переходя проезжую часть дороги?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EE9FFCB" wp14:editId="22070EA7">
            <wp:extent cx="2476500" cy="1862577"/>
            <wp:effectExtent l="0" t="0" r="0" b="4445"/>
            <wp:docPr id="8" name="Рисунок 8" descr="0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049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6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Вы переходите проезжую часть дороги всей семьей. Как тебе безопаснее передвигаться на пешеходном переходе? </w:t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C9D28C" wp14:editId="709EE8F9">
            <wp:extent cx="2438400" cy="1828800"/>
            <wp:effectExtent l="0" t="0" r="0" b="0"/>
            <wp:docPr id="9" name="Рисунок 9" descr="0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049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422" cy="1831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25" w:rsidRPr="00CD2352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sz w:val="28"/>
          <w:szCs w:val="28"/>
        </w:rPr>
        <w:t xml:space="preserve">Мяч выкатился на проезжую часть дороги. Как безопаснее его подобрать? </w:t>
      </w:r>
    </w:p>
    <w:p w:rsidR="00647325" w:rsidRPr="00413360" w:rsidRDefault="00647325" w:rsidP="006473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3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5C876E" wp14:editId="47C43AE3">
            <wp:extent cx="2289485" cy="1714500"/>
            <wp:effectExtent l="0" t="0" r="0" b="0"/>
            <wp:docPr id="10" name="Рисунок 10" descr="0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050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4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32A" w:rsidRDefault="00B6032A">
      <w:bookmarkStart w:id="0" w:name="_GoBack"/>
      <w:bookmarkEnd w:id="0"/>
    </w:p>
    <w:sectPr w:rsidR="00B6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29"/>
    <w:rsid w:val="00647325"/>
    <w:rsid w:val="00B6032A"/>
    <w:rsid w:val="00C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3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Дудина Наталья Николаевна</dc:creator>
  <cp:keywords/>
  <dc:description/>
  <cp:lastModifiedBy>Дудина Наталья Николаевна</cp:lastModifiedBy>
  <cp:revision>2</cp:revision>
  <dcterms:created xsi:type="dcterms:W3CDTF">2016-05-24T11:00:00Z</dcterms:created>
  <dcterms:modified xsi:type="dcterms:W3CDTF">2016-05-24T11:01:00Z</dcterms:modified>
</cp:coreProperties>
</file>